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BAE" w:rsidRPr="00855CB6" w:rsidRDefault="005B7BAE" w:rsidP="005B7BA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5.0.5</w:t>
      </w:r>
    </w:p>
    <w:p w:rsidR="005B7BAE" w:rsidRPr="005B7BAE" w:rsidRDefault="005B7BAE" w:rsidP="005B7BAE">
      <w:pPr>
        <w:pStyle w:val="a3"/>
        <w:numPr>
          <w:ilvl w:val="0"/>
          <w:numId w:val="3"/>
        </w:numPr>
        <w:spacing w:line="256" w:lineRule="auto"/>
      </w:pPr>
      <w:r>
        <w:rPr>
          <w:rFonts w:ascii="Times New Roman" w:hAnsi="Times New Roman" w:cs="Times New Roman"/>
          <w:sz w:val="28"/>
          <w:szCs w:val="28"/>
        </w:rPr>
        <w:t xml:space="preserve">Изменены версии импортируемой схемы commonReport.xsd и схем – справочников </w:t>
      </w:r>
      <w:r w:rsidRPr="005B7BAE">
        <w:rPr>
          <w:rFonts w:ascii="Times New Roman" w:hAnsi="Times New Roman" w:cs="Times New Roman"/>
          <w:sz w:val="28"/>
          <w:szCs w:val="28"/>
        </w:rPr>
        <w:t>simpleTypes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  <w:r>
        <w:rPr>
          <w:rFonts w:ascii="Times New Roman" w:hAnsi="Times New Roman" w:cs="Times New Roman"/>
          <w:sz w:val="28"/>
          <w:szCs w:val="28"/>
        </w:rPr>
        <w:t>, </w:t>
      </w:r>
      <w:r w:rsidRPr="005B7BAE">
        <w:rPr>
          <w:rFonts w:ascii="Times New Roman" w:hAnsi="Times New Roman" w:cs="Times New Roman"/>
          <w:sz w:val="28"/>
          <w:szCs w:val="28"/>
        </w:rPr>
        <w:t>dCuttingGroupCategoryKindTypes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dUsageTypeKindTypes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dForestNonInfrastructKindTypes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dOkpd2KindTypes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commonReport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dDistrictForestriesKindTypes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addressTypes</w:t>
      </w:r>
      <w:r w:rsidRPr="007A0E8B">
        <w:rPr>
          <w:rFonts w:ascii="Times New Roman" w:hAnsi="Times New Roman" w:cs="Times New Roman"/>
          <w:sz w:val="28"/>
          <w:szCs w:val="28"/>
        </w:rPr>
        <w:t>.xsd, </w:t>
      </w:r>
      <w:r w:rsidRPr="005B7BAE">
        <w:rPr>
          <w:rFonts w:ascii="Times New Roman" w:hAnsi="Times New Roman" w:cs="Times New Roman"/>
          <w:sz w:val="28"/>
          <w:szCs w:val="28"/>
        </w:rPr>
        <w:t>attachmentTypes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B7BAE">
        <w:rPr>
          <w:rFonts w:ascii="Times New Roman" w:hAnsi="Times New Roman" w:cs="Times New Roman"/>
          <w:sz w:val="28"/>
          <w:szCs w:val="28"/>
        </w:rPr>
        <w:t>dForestryKindTypes</w:t>
      </w:r>
      <w:r w:rsidRPr="007A0E8B">
        <w:rPr>
          <w:rFonts w:ascii="Times New Roman" w:hAnsi="Times New Roman" w:cs="Times New Roman"/>
          <w:sz w:val="28"/>
          <w:szCs w:val="28"/>
        </w:rPr>
        <w:t>.xsd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5B7BAE" w:rsidRPr="00C6648B" w:rsidTr="00543ECB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:rsidRPr="00C6648B" w:rsidTr="00543ECB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5B7BAE" w:rsidRPr="00C6648B" w:rsidTr="00543ECB">
        <w:trPr>
          <w:trHeight w:val="454"/>
          <w:jc w:val="center"/>
        </w:trPr>
        <w:tc>
          <w:tcPr>
            <w:tcW w:w="1933" w:type="dxa"/>
          </w:tcPr>
          <w:p w:rsidR="005B7BAE" w:rsidRPr="00ED0BA7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objectCoordinate</w:t>
            </w:r>
            <w:proofErr w:type="spellEnd"/>
          </w:p>
        </w:tc>
        <w:tc>
          <w:tcPr>
            <w:tcW w:w="663" w:type="dxa"/>
          </w:tcPr>
          <w:p w:rsidR="005B7BAE" w:rsidRPr="002E0670" w:rsidRDefault="005B7BAE" w:rsidP="005B7BAE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Описание координаты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ObjectCoordinateType</w:t>
            </w:r>
            <w:proofErr w:type="spellEnd"/>
            <w:r w:rsidRPr="002E0670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1978" w:type="dxa"/>
          </w:tcPr>
          <w:p w:rsidR="005B7BAE" w:rsidRPr="00C6648B" w:rsidRDefault="005B7BAE" w:rsidP="005B7BAE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 новый составной элемент для описания координаты лесосеки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:rsidTr="007A1E41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Pr="00ED0BA7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objectCoordinate</w:t>
            </w:r>
            <w:proofErr w:type="spellEnd"/>
          </w:p>
        </w:tc>
        <w:tc>
          <w:tcPr>
            <w:tcW w:w="663" w:type="dxa"/>
          </w:tcPr>
          <w:p w:rsidR="005B7BAE" w:rsidRPr="002E0670" w:rsidRDefault="005B7BAE" w:rsidP="005B7BAE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Описание координаты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ObjectCoordinateType</w:t>
            </w:r>
            <w:proofErr w:type="spellEnd"/>
            <w:r w:rsidRPr="002E0670">
              <w:t xml:space="preserve"> </w:t>
            </w:r>
            <w:r>
              <w:t>описан в «</w:t>
            </w:r>
            <w:r>
              <w:rPr>
                <w:b/>
              </w:rPr>
              <w:t>Таблице 95</w:t>
            </w:r>
            <w:r>
              <w:t xml:space="preserve">». </w:t>
            </w:r>
          </w:p>
        </w:tc>
        <w:tc>
          <w:tcPr>
            <w:tcW w:w="1978" w:type="dxa"/>
          </w:tcPr>
          <w:p w:rsidR="005B7BAE" w:rsidRPr="00C6648B" w:rsidRDefault="005B7BAE" w:rsidP="005B7BAE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Добавлен новый составной элемент для описания координаты лесосеки</w:t>
            </w:r>
          </w:p>
        </w:tc>
      </w:tr>
      <w:tr w:rsidR="005B7BAE" w:rsidTr="00EB2F2E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proofErr w:type="spellStart"/>
            <w:r w:rsidRPr="00540624">
              <w:rPr>
                <w:lang w:val="en-US"/>
              </w:rPr>
              <w:t>azolInfo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5B7BAE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Default="005B7BAE" w:rsidP="005B7BAE">
            <w:pPr>
              <w:pStyle w:val="a4"/>
              <w:keepNext/>
            </w:pPr>
            <w:r>
              <w:t>Акт заключительного осмотра лесосеки</w:t>
            </w:r>
          </w:p>
        </w:tc>
        <w:tc>
          <w:tcPr>
            <w:tcW w:w="2566" w:type="dxa"/>
          </w:tcPr>
          <w:p w:rsidR="005B7BAE" w:rsidRPr="004D1D8C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540624">
              <w:rPr>
                <w:lang w:val="en-US"/>
              </w:rPr>
              <w:t>azolInfoType</w:t>
            </w:r>
            <w:proofErr w:type="spellEnd"/>
            <w:r w:rsidRPr="00543ECB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94</w:t>
            </w:r>
            <w:r w:rsidRPr="00972108">
              <w:rPr>
                <w:b/>
              </w:rPr>
              <w:t>»</w:t>
            </w:r>
          </w:p>
        </w:tc>
        <w:tc>
          <w:tcPr>
            <w:tcW w:w="1978" w:type="dxa"/>
          </w:tcPr>
          <w:p w:rsidR="005B7BAE" w:rsidRDefault="005B7BAE" w:rsidP="005B7BAE">
            <w:pPr>
              <w:pStyle w:val="a4"/>
              <w:keepNext/>
            </w:pPr>
            <w:r>
              <w:t>Добавлен новый составной элемент для описания Акта заключительного осмотра лесосеки</w:t>
            </w:r>
          </w:p>
        </w:tc>
      </w:tr>
      <w:tr w:rsidR="005B7BAE" w:rsidTr="00B2305B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Default="005B7BAE" w:rsidP="005B7BAE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proofErr w:type="spellStart"/>
            <w:proofErr w:type="gramStart"/>
            <w:r>
              <w:rPr>
                <w:b/>
                <w:bCs/>
                <w:lang w:val="en-US"/>
              </w:rPr>
              <w:t>A</w:t>
            </w:r>
            <w:r w:rsidRPr="00F96D23">
              <w:rPr>
                <w:b/>
                <w:bCs/>
                <w:lang w:val="en-US"/>
              </w:rPr>
              <w:t>zolInfoType</w:t>
            </w:r>
            <w:proofErr w:type="spellEnd"/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>Акт заключительного осмотра лесосеки</w:t>
            </w:r>
            <w:r w:rsidRPr="00F83086">
              <w:rPr>
                <w:b/>
                <w:bCs/>
              </w:rPr>
              <w:t>)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Pr="00F83086" w:rsidRDefault="005B7BAE" w:rsidP="005B7BAE">
            <w:pPr>
              <w:pStyle w:val="a4"/>
              <w:keepNext/>
            </w:pPr>
            <w:proofErr w:type="spellStart"/>
            <w:r w:rsidRPr="00F96D23">
              <w:t>azolNumber</w:t>
            </w:r>
            <w:proofErr w:type="spellEnd"/>
          </w:p>
        </w:tc>
        <w:tc>
          <w:tcPr>
            <w:tcW w:w="663" w:type="dxa"/>
          </w:tcPr>
          <w:p w:rsidR="005B7BAE" w:rsidRPr="002E0670" w:rsidRDefault="005B7BAE" w:rsidP="005B7BAE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:rsidR="005B7BAE" w:rsidRPr="002E0670" w:rsidRDefault="005B7BAE" w:rsidP="005B7BAE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t>(0-256)</w:t>
            </w:r>
          </w:p>
        </w:tc>
        <w:tc>
          <w:tcPr>
            <w:tcW w:w="1460" w:type="dxa"/>
          </w:tcPr>
          <w:p w:rsidR="005B7BAE" w:rsidRPr="00F83086" w:rsidRDefault="005B7BAE" w:rsidP="005B7BAE">
            <w:pPr>
              <w:pStyle w:val="a4"/>
              <w:keepNext/>
            </w:pPr>
            <w:r>
              <w:t>Уникальный номер акта заключительного осмотра лесосеки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>
              <w:t>Простой элемент в формате String256SType</w:t>
            </w:r>
          </w:p>
        </w:tc>
        <w:tc>
          <w:tcPr>
            <w:tcW w:w="1978" w:type="dxa"/>
          </w:tcPr>
          <w:p w:rsidR="005B7BAE" w:rsidRPr="005B7BAE" w:rsidRDefault="005B7BAE" w:rsidP="005B7BAE">
            <w:pPr>
              <w:pStyle w:val="a4"/>
              <w:keepNext/>
            </w:pPr>
            <w:r>
              <w:t>Добавлен элемент для уникального номера АЗОЛ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Pr="00F83086" w:rsidRDefault="005B7BAE" w:rsidP="005B7BAE">
            <w:pPr>
              <w:pStyle w:val="a4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460" w:type="dxa"/>
          </w:tcPr>
          <w:p w:rsidR="005B7BAE" w:rsidRPr="00F83086" w:rsidRDefault="005B7BAE" w:rsidP="005B7BAE">
            <w:pPr>
              <w:pStyle w:val="a4"/>
              <w:keepNext/>
            </w:pPr>
            <w:r w:rsidRPr="00C34AF8">
              <w:t>Идентификатор вложения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>
              <w:t>Справочный атрибут</w:t>
            </w:r>
            <w:r w:rsidRPr="004D1D8C">
              <w:t xml:space="preserve"> </w:t>
            </w:r>
            <w:proofErr w:type="spellStart"/>
            <w:r w:rsidRPr="00F144CD">
              <w:rPr>
                <w:lang w:val="en-US"/>
              </w:rPr>
              <w:t>AttachmentIdRefSType</w:t>
            </w:r>
            <w:proofErr w:type="spellEnd"/>
            <w:r w:rsidRPr="00A85335">
              <w:t xml:space="preserve"> </w:t>
            </w:r>
          </w:p>
        </w:tc>
        <w:tc>
          <w:tcPr>
            <w:tcW w:w="1978" w:type="dxa"/>
          </w:tcPr>
          <w:p w:rsidR="005B7BAE" w:rsidRPr="005B7BAE" w:rsidRDefault="005B7BAE" w:rsidP="005B7BAE">
            <w:pPr>
              <w:pStyle w:val="a4"/>
              <w:keepNext/>
            </w:pPr>
            <w:r>
              <w:t>Добавлен элемент для ссылки на приложенный файл АЗОЛ</w:t>
            </w:r>
          </w:p>
        </w:tc>
      </w:tr>
      <w:tr w:rsidR="005B7BAE" w:rsidTr="006F41EF">
        <w:trPr>
          <w:trHeight w:val="454"/>
          <w:jc w:val="center"/>
        </w:trPr>
        <w:tc>
          <w:tcPr>
            <w:tcW w:w="9352" w:type="dxa"/>
            <w:gridSpan w:val="6"/>
          </w:tcPr>
          <w:p w:rsidR="005B7BAE" w:rsidRPr="002E0670" w:rsidDel="004853C9" w:rsidRDefault="005B7BAE" w:rsidP="005B7BAE">
            <w:pPr>
              <w:pStyle w:val="a4"/>
              <w:keepNext/>
            </w:pPr>
            <w:r>
              <w:rPr>
                <w:b/>
              </w:rPr>
              <w:t>Таблица 9</w:t>
            </w:r>
            <w:r w:rsidRPr="00543ECB">
              <w:rPr>
                <w:b/>
              </w:rPr>
              <w:t>5</w:t>
            </w:r>
            <w:r>
              <w:rPr>
                <w:b/>
              </w:rPr>
              <w:t xml:space="preserve">. </w:t>
            </w:r>
            <w:r w:rsidRPr="00F83086">
              <w:rPr>
                <w:b/>
                <w:bCs/>
              </w:rPr>
              <w:t xml:space="preserve">Тип </w:t>
            </w:r>
            <w:proofErr w:type="spellStart"/>
            <w:proofErr w:type="gramStart"/>
            <w:r w:rsidRPr="00225361">
              <w:rPr>
                <w:b/>
                <w:bCs/>
                <w:lang w:val="en-US"/>
              </w:rPr>
              <w:t>ObjectCoordinateType</w:t>
            </w:r>
            <w:proofErr w:type="spellEnd"/>
            <w:r w:rsidRPr="00F83086">
              <w:rPr>
                <w:b/>
                <w:bCs/>
              </w:rPr>
              <w:t>(</w:t>
            </w:r>
            <w:proofErr w:type="gramEnd"/>
            <w:r>
              <w:rPr>
                <w:b/>
                <w:bCs/>
              </w:rPr>
              <w:t xml:space="preserve">Расположение на местности объектов, предусмотренных статьями 13, 15, 21 и 21.1 Лесного кодекса </w:t>
            </w:r>
            <w:proofErr w:type="spellStart"/>
            <w:r>
              <w:rPr>
                <w:b/>
                <w:bCs/>
              </w:rPr>
              <w:t>Российскоф</w:t>
            </w:r>
            <w:proofErr w:type="spellEnd"/>
            <w:r>
              <w:rPr>
                <w:b/>
                <w:bCs/>
              </w:rPr>
              <w:t xml:space="preserve"> Федерации</w:t>
            </w:r>
            <w:r w:rsidRPr="00F83086">
              <w:rPr>
                <w:b/>
                <w:bCs/>
              </w:rPr>
              <w:t>)</w:t>
            </w:r>
          </w:p>
        </w:tc>
        <w:bookmarkStart w:id="0" w:name="_GoBack"/>
        <w:bookmarkEnd w:id="0"/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Pr="00C34AF8" w:rsidRDefault="005B7BAE" w:rsidP="005B7BAE">
            <w:pPr>
              <w:pStyle w:val="a4"/>
              <w:keepNext/>
            </w:pPr>
            <w:proofErr w:type="spellStart"/>
            <w:r>
              <w:t>c</w:t>
            </w:r>
            <w:r w:rsidRPr="00A97F48">
              <w:t>sCode</w:t>
            </w:r>
            <w:proofErr w:type="spellEnd"/>
          </w:p>
        </w:tc>
        <w:tc>
          <w:tcPr>
            <w:tcW w:w="663" w:type="dxa"/>
          </w:tcPr>
          <w:p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5B7BAE" w:rsidRPr="00C34AF8" w:rsidRDefault="005B7BAE" w:rsidP="005B7BAE">
            <w:pPr>
              <w:pStyle w:val="a4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spellStart"/>
            <w:proofErr w:type="gramEnd"/>
            <w:r w:rsidRPr="00A97F48">
              <w:t>CoordinateSystemKindEType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5B7BAE" w:rsidRPr="002E0670" w:rsidRDefault="005B7BAE" w:rsidP="005B7BAE">
            <w:pPr>
              <w:pStyle w:val="a4"/>
              <w:keepNext/>
            </w:pPr>
            <w:r>
              <w:t>Добавлен элемент для описания системы координат</w:t>
            </w:r>
          </w:p>
        </w:tc>
      </w:tr>
      <w:tr w:rsidR="005B7BAE" w:rsidTr="00543ECB">
        <w:trPr>
          <w:trHeight w:val="454"/>
          <w:jc w:val="center"/>
        </w:trPr>
        <w:tc>
          <w:tcPr>
            <w:tcW w:w="1933" w:type="dxa"/>
          </w:tcPr>
          <w:p w:rsidR="005B7BAE" w:rsidRPr="00F83086" w:rsidRDefault="005B7BAE" w:rsidP="005B7BAE">
            <w:pPr>
              <w:pStyle w:val="a4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63" w:type="dxa"/>
          </w:tcPr>
          <w:p w:rsidR="005B7BAE" w:rsidRDefault="005B7BAE" w:rsidP="005B7BAE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:rsidR="005B7BAE" w:rsidRPr="002E0670" w:rsidRDefault="005B7BAE" w:rsidP="005B7BAE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5B7BAE" w:rsidRPr="00F83086" w:rsidRDefault="005B7BAE" w:rsidP="005B7BAE">
            <w:pPr>
              <w:pStyle w:val="a4"/>
              <w:keepNext/>
            </w:pPr>
            <w:r>
              <w:t>Экспликация</w:t>
            </w:r>
          </w:p>
        </w:tc>
        <w:tc>
          <w:tcPr>
            <w:tcW w:w="2566" w:type="dxa"/>
          </w:tcPr>
          <w:p w:rsidR="005B7BAE" w:rsidRDefault="005B7BAE" w:rsidP="005B7BAE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1978" w:type="dxa"/>
          </w:tcPr>
          <w:p w:rsidR="005B7BAE" w:rsidRPr="002E0670" w:rsidDel="004853C9" w:rsidRDefault="005B7BAE" w:rsidP="005B7BAE">
            <w:pPr>
              <w:pStyle w:val="a4"/>
              <w:keepNext/>
            </w:pPr>
            <w:r>
              <w:t>Добавлен элемент для описания координаты объекта</w:t>
            </w:r>
          </w:p>
        </w:tc>
      </w:tr>
    </w:tbl>
    <w:p w:rsidR="005B7BAE" w:rsidRDefault="005B7BAE" w:rsidP="005B7BAE">
      <w:pPr>
        <w:pStyle w:val="a3"/>
        <w:spacing w:line="256" w:lineRule="auto"/>
      </w:pPr>
    </w:p>
    <w:p w:rsidR="005B7BAE" w:rsidRPr="005B7BAE" w:rsidRDefault="005B7BAE" w:rsidP="005B7BAE">
      <w:pPr>
        <w:rPr>
          <w:rFonts w:ascii="Times New Roman" w:hAnsi="Times New Roman" w:cs="Times New Roman"/>
          <w:b/>
          <w:sz w:val="28"/>
          <w:szCs w:val="28"/>
        </w:rPr>
      </w:pPr>
    </w:p>
    <w:p w:rsidR="007F1F0D" w:rsidRPr="00855CB6" w:rsidRDefault="007F1F0D" w:rsidP="007F1F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5.0.4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7F1F0D" w:rsidRPr="0012202C" w:rsidTr="00F1116E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Pr="00C6648B" w:rsidRDefault="00C6648B" w:rsidP="007F1F0D">
            <w:pPr>
              <w:pStyle w:val="a4"/>
              <w:keepNext/>
              <w:rPr>
                <w:b/>
              </w:rPr>
            </w:pPr>
            <w:r w:rsidRPr="00C6648B">
              <w:rPr>
                <w:b/>
              </w:rPr>
              <w:t xml:space="preserve">Таблица 1. Тип </w:t>
            </w:r>
            <w:proofErr w:type="spellStart"/>
            <w:r w:rsidRPr="00C6648B">
              <w:rPr>
                <w:b/>
              </w:rPr>
              <w:t>ForestUsageReportType</w:t>
            </w:r>
            <w:proofErr w:type="spellEnd"/>
            <w:r w:rsidRPr="00C6648B">
              <w:rPr>
                <w:b/>
              </w:rPr>
              <w:t xml:space="preserve"> (Описание отчета об использовании лесов)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Default="00C6648B" w:rsidP="00C6648B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63" w:type="dxa"/>
          </w:tcPr>
          <w:p w:rsidR="00C6648B" w:rsidRDefault="00C6648B" w:rsidP="00C6648B">
            <w:pPr>
              <w:pStyle w:val="a4"/>
            </w:pPr>
            <w:r w:rsidRPr="00AD7185">
              <w:t>О</w:t>
            </w:r>
          </w:p>
        </w:tc>
        <w:tc>
          <w:tcPr>
            <w:tcW w:w="752" w:type="dxa"/>
          </w:tcPr>
          <w:p w:rsidR="00C6648B" w:rsidRPr="00DE26CE" w:rsidRDefault="00C6648B" w:rsidP="00C6648B">
            <w:pPr>
              <w:pStyle w:val="a4"/>
            </w:pPr>
            <w:r w:rsidRPr="00AD7185"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566" w:type="dxa"/>
          </w:tcPr>
          <w:p w:rsidR="00C6648B" w:rsidRPr="009B1B10" w:rsidRDefault="00C6648B" w:rsidP="00C6648B">
            <w:pPr>
              <w:pStyle w:val="a4"/>
              <w:keepNext/>
            </w:pPr>
            <w:r w:rsidRPr="009B1B10">
              <w:t>Составной элемент</w:t>
            </w:r>
          </w:p>
          <w:p w:rsidR="00C6648B" w:rsidRPr="009B1B10" w:rsidRDefault="00C6648B" w:rsidP="00C6648B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C6648B" w:rsidRPr="00BD732D" w:rsidRDefault="00C6648B" w:rsidP="00C6648B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:rsidTr="00B26C1C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proofErr w:type="spellStart"/>
            <w:r w:rsidRPr="00C6648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proofErr w:type="spellEnd"/>
            <w:r w:rsidRPr="00C6648B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partner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>ForestUserType</w:t>
            </w:r>
            <w:proofErr w:type="spellEnd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C6648B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period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pStyle w:val="a4"/>
              <w:keepNext/>
              <w:rPr>
                <w:szCs w:val="24"/>
                <w:highlight w:val="yellow"/>
              </w:rPr>
            </w:pPr>
            <w:r w:rsidRPr="00C6648B">
              <w:rPr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PeriodType</w:t>
            </w:r>
            <w:proofErr w:type="spellEnd"/>
            <w:r w:rsidRPr="00C6648B">
              <w:rPr>
                <w:szCs w:val="24"/>
              </w:rPr>
              <w:t xml:space="preserve"> 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lastRenderedPageBreak/>
              <w:t>contract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proofErr w:type="spellStart"/>
            <w:r w:rsidRPr="00C6648B">
              <w:rPr>
                <w:rFonts w:eastAsiaTheme="minorHAnsi"/>
                <w:szCs w:val="24"/>
              </w:rPr>
              <w:t>ContractType</w:t>
            </w:r>
            <w:proofErr w:type="spellEnd"/>
            <w:r w:rsidRPr="00C6648B">
              <w:rPr>
                <w:rFonts w:eastAsiaTheme="minorHAnsi"/>
                <w:szCs w:val="24"/>
              </w:rPr>
              <w:t xml:space="preserve"> </w:t>
            </w: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proofErr w:type="spellStart"/>
            <w:r w:rsidRPr="00C6648B">
              <w:rPr>
                <w:szCs w:val="24"/>
              </w:rPr>
              <w:t>signerData</w:t>
            </w:r>
            <w:proofErr w:type="spellEnd"/>
          </w:p>
        </w:tc>
        <w:tc>
          <w:tcPr>
            <w:tcW w:w="663" w:type="dxa"/>
          </w:tcPr>
          <w:p w:rsidR="00C6648B" w:rsidRPr="00C6648B" w:rsidRDefault="00C6648B" w:rsidP="00C6648B">
            <w:pPr>
              <w:pStyle w:val="a4"/>
              <w:rPr>
                <w:szCs w:val="24"/>
              </w:rPr>
            </w:pPr>
            <w:r w:rsidRPr="00C6648B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C6648B" w:rsidRPr="00C6648B" w:rsidRDefault="00C6648B" w:rsidP="00C6648B">
            <w:pPr>
              <w:pStyle w:val="a4"/>
              <w:rPr>
                <w:szCs w:val="24"/>
                <w:lang w:val="en-US"/>
              </w:rPr>
            </w:pPr>
            <w:r w:rsidRPr="00C6648B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C6648B" w:rsidRDefault="00C6648B" w:rsidP="00C6648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C6648B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6648B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C6648B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  <w:proofErr w:type="spellEnd"/>
          </w:p>
          <w:p w:rsidR="00C6648B" w:rsidRPr="00C6648B" w:rsidRDefault="00C6648B" w:rsidP="00C6648B">
            <w:pPr>
              <w:pStyle w:val="a4"/>
              <w:keepNext/>
              <w:rPr>
                <w:szCs w:val="24"/>
              </w:rPr>
            </w:pPr>
            <w:r w:rsidRPr="00C6648B">
              <w:rPr>
                <w:szCs w:val="24"/>
              </w:rPr>
              <w:t xml:space="preserve">описан в </w:t>
            </w:r>
            <w:r w:rsidRPr="00C6648B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C6648B" w:rsidRPr="00C6648B" w:rsidRDefault="00C6648B" w:rsidP="00C6648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commonReport-2.1.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6648B">
              <w:rPr>
                <w:rFonts w:ascii="Times New Roman" w:hAnsi="Times New Roman"/>
                <w:sz w:val="24"/>
                <w:szCs w:val="24"/>
              </w:rPr>
              <w:t>.xsd</w:t>
            </w:r>
          </w:p>
        </w:tc>
      </w:tr>
      <w:tr w:rsidR="00981C8C" w:rsidRPr="0012202C" w:rsidTr="0036275A">
        <w:trPr>
          <w:trHeight w:val="454"/>
          <w:jc w:val="center"/>
        </w:trPr>
        <w:tc>
          <w:tcPr>
            <w:tcW w:w="1933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proofErr w:type="spellStart"/>
            <w:r w:rsidRPr="00981C8C">
              <w:rPr>
                <w:szCs w:val="24"/>
              </w:rPr>
              <w:t>executiveAuthority</w:t>
            </w:r>
            <w:proofErr w:type="spellEnd"/>
          </w:p>
        </w:tc>
        <w:tc>
          <w:tcPr>
            <w:tcW w:w="663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981C8C" w:rsidRPr="00981C8C" w:rsidRDefault="00981C8C" w:rsidP="00981C8C">
            <w:pPr>
              <w:pStyle w:val="a4"/>
              <w:rPr>
                <w:szCs w:val="24"/>
              </w:rPr>
            </w:pPr>
            <w:r w:rsidRPr="00981C8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:rsidR="00981C8C" w:rsidRPr="00981C8C" w:rsidRDefault="00981C8C" w:rsidP="00981C8C">
            <w:pPr>
              <w:pStyle w:val="a4"/>
              <w:keepNext/>
              <w:rPr>
                <w:szCs w:val="24"/>
              </w:rPr>
            </w:pPr>
            <w:r w:rsidRPr="00981C8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981C8C">
              <w:rPr>
                <w:szCs w:val="24"/>
              </w:rPr>
              <w:t>муниципальные )</w:t>
            </w:r>
            <w:proofErr w:type="gramEnd"/>
            <w:r w:rsidRPr="00981C8C">
              <w:rPr>
                <w:szCs w:val="24"/>
              </w:rPr>
              <w:t xml:space="preserve"> учреждения, подведомственные ОГВ субъектов РФ» (</w:t>
            </w:r>
            <w:proofErr w:type="spellStart"/>
            <w:r w:rsidRPr="00981C8C">
              <w:rPr>
                <w:szCs w:val="24"/>
              </w:rPr>
              <w:t>SubordinateAuthorityKindEType</w:t>
            </w:r>
            <w:proofErr w:type="spellEnd"/>
            <w:r w:rsidRPr="00981C8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981C8C" w:rsidRPr="00981C8C" w:rsidRDefault="00981C8C" w:rsidP="00981C8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Версия справочника изменена на </w:t>
            </w:r>
            <w:r w:rsidRPr="00981C8C">
              <w:rPr>
                <w:rFonts w:ascii="Times New Roman" w:hAnsi="Times New Roman"/>
                <w:sz w:val="24"/>
                <w:szCs w:val="24"/>
              </w:rPr>
              <w:t>dSubordinateAuthorityKindTypes-2.1.3.xsd</w:t>
            </w:r>
          </w:p>
        </w:tc>
      </w:tr>
      <w:tr w:rsidR="00C6648B" w:rsidRPr="0012202C" w:rsidTr="003605C2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7F1F0D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7C6AF2" w:rsidRDefault="00C6648B" w:rsidP="00C6648B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AD7185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Pr="007C6AF2" w:rsidRDefault="00C6648B" w:rsidP="00C6648B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C6648B" w:rsidRPr="002020F0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177EA3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BF1C14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7F1F0D" w:rsidRPr="0012202C" w:rsidTr="00336A5D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7C6AF2" w:rsidRDefault="007F1F0D" w:rsidP="007F1F0D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7F1F0D" w:rsidRPr="00AD7185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Pr="007C6AF2" w:rsidRDefault="007F1F0D" w:rsidP="007F1F0D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7F1F0D" w:rsidRPr="002020F0" w:rsidRDefault="007F1F0D" w:rsidP="007F1F0D">
            <w:pPr>
              <w:pStyle w:val="a4"/>
              <w:keepNext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proofErr w:type="gramEnd"/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7F1F0D" w:rsidRDefault="007F1F0D" w:rsidP="007F1F0D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9E4471" w:rsidRPr="0012202C" w:rsidTr="00627DED">
        <w:trPr>
          <w:trHeight w:val="454"/>
          <w:jc w:val="center"/>
        </w:trPr>
        <w:tc>
          <w:tcPr>
            <w:tcW w:w="9352" w:type="dxa"/>
            <w:gridSpan w:val="6"/>
          </w:tcPr>
          <w:p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E4471" w:rsidRPr="0012202C" w:rsidTr="0036275A">
        <w:trPr>
          <w:trHeight w:val="454"/>
          <w:jc w:val="center"/>
        </w:trPr>
        <w:tc>
          <w:tcPr>
            <w:tcW w:w="1933" w:type="dxa"/>
          </w:tcPr>
          <w:p w:rsidR="009E4471" w:rsidRPr="00BE45E2" w:rsidRDefault="009E4471" w:rsidP="009E4471">
            <w:pPr>
              <w:pStyle w:val="a4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63" w:type="dxa"/>
          </w:tcPr>
          <w:p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9E4471" w:rsidRPr="00BE45E2" w:rsidRDefault="009E4471" w:rsidP="009E4471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9E4471" w:rsidRDefault="009E4471" w:rsidP="009E4471">
            <w:pPr>
              <w:pStyle w:val="a4"/>
              <w:keepNext/>
            </w:pPr>
            <w:r>
              <w:t>Наименование участкового лесничества</w:t>
            </w:r>
          </w:p>
        </w:tc>
        <w:tc>
          <w:tcPr>
            <w:tcW w:w="2566" w:type="dxa"/>
          </w:tcPr>
          <w:p w:rsidR="009E4471" w:rsidRPr="004D1D8C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r>
              <w:t>3</w:t>
            </w:r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9E4471" w:rsidRPr="0012202C" w:rsidTr="00E66DE9">
        <w:trPr>
          <w:trHeight w:val="454"/>
          <w:jc w:val="center"/>
        </w:trPr>
        <w:tc>
          <w:tcPr>
            <w:tcW w:w="9352" w:type="dxa"/>
            <w:gridSpan w:val="6"/>
          </w:tcPr>
          <w:p w:rsidR="009E4471" w:rsidRDefault="009E4471" w:rsidP="009E4471">
            <w:pPr>
              <w:pStyle w:val="a4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9E4471" w:rsidRPr="0012202C" w:rsidTr="0036275A">
        <w:trPr>
          <w:trHeight w:val="454"/>
          <w:jc w:val="center"/>
        </w:trPr>
        <w:tc>
          <w:tcPr>
            <w:tcW w:w="1933" w:type="dxa"/>
          </w:tcPr>
          <w:p w:rsidR="009E4471" w:rsidRPr="002971E7" w:rsidRDefault="009E4471" w:rsidP="009E4471">
            <w:pPr>
              <w:pStyle w:val="a4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63" w:type="dxa"/>
          </w:tcPr>
          <w:p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9E4471" w:rsidRDefault="009E4471" w:rsidP="009E4471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9E4471" w:rsidRDefault="009E4471" w:rsidP="009E4471">
            <w:pPr>
              <w:pStyle w:val="a4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:rsidR="009E4471" w:rsidRDefault="009E4471" w:rsidP="009E4471">
            <w:pPr>
              <w:pStyle w:val="a4"/>
              <w:keepNext/>
            </w:pPr>
            <w:r>
              <w:t xml:space="preserve">Справочник «Участковые </w:t>
            </w:r>
            <w:proofErr w:type="gramStart"/>
            <w:r>
              <w:t>лесничества»(</w:t>
            </w:r>
            <w:proofErr w:type="spellStart"/>
            <w:proofErr w:type="gramEnd"/>
            <w:r w:rsidRPr="002971E7">
              <w:t>DistrictForestriesKindEType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9E4471" w:rsidRPr="009E4471" w:rsidRDefault="009E4471" w:rsidP="009E4471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497DF7">
              <w:rPr>
                <w:lang w:val="en-US"/>
              </w:rPr>
              <w:t>dDistrictForestriesKindTypes</w:t>
            </w:r>
            <w:proofErr w:type="spellEnd"/>
            <w:r w:rsidRPr="00101518">
              <w:t>-2.1.</w:t>
            </w:r>
            <w:r w:rsidRPr="009E4471">
              <w:t>3</w:t>
            </w:r>
            <w:r w:rsidRPr="00101518">
              <w:t>.</w:t>
            </w:r>
            <w:proofErr w:type="spellStart"/>
            <w:r w:rsidRPr="00497DF7"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7A0AE3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7F1F0D">
            <w:pPr>
              <w:pStyle w:val="a4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 w:rsidRPr="009D53B9">
              <w:lastRenderedPageBreak/>
              <w:t>sortiment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Указывается в случае, если был определен сортиментный состав </w:t>
            </w:r>
            <w:proofErr w:type="gramStart"/>
            <w:r>
              <w:t>древесины  (</w:t>
            </w:r>
            <w:proofErr w:type="gramEnd"/>
            <w:r>
              <w:t>заполняется элементами справочника "Сортименты")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</w:t>
            </w:r>
            <w:proofErr w:type="gramStart"/>
            <w:r w:rsidRPr="00FF01D9">
              <w:t>)</w:t>
            </w:r>
            <w:r>
              <w:t>»(</w:t>
            </w:r>
            <w:proofErr w:type="gramEnd"/>
            <w:r w:rsidRPr="009D53B9">
              <w:t>Okpd2KindEType</w:t>
            </w:r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 w:rsidRPr="0065282C">
              <w:rPr>
                <w:lang w:val="en-US"/>
              </w:rPr>
              <w:t>dOkpd</w:t>
            </w:r>
            <w:proofErr w:type="spellEnd"/>
            <w:r w:rsidRPr="00C6648B">
              <w:t>2</w:t>
            </w:r>
            <w:proofErr w:type="spellStart"/>
            <w:r w:rsidRPr="0065282C">
              <w:rPr>
                <w:lang w:val="en-US"/>
              </w:rPr>
              <w:t>KindTypes</w:t>
            </w:r>
            <w:proofErr w:type="spellEnd"/>
            <w:r w:rsidRPr="00C6648B">
              <w:t>-2.0.</w:t>
            </w:r>
            <w:r>
              <w:t>1</w:t>
            </w:r>
            <w:r w:rsidRPr="00C6648B">
              <w:t>.</w:t>
            </w:r>
            <w:proofErr w:type="spellStart"/>
            <w:r w:rsidRPr="0065282C"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Порода древесины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</w:t>
            </w:r>
            <w:r>
              <w:t xml:space="preserve">элемент 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7F1F0D" w:rsidRPr="0012202C" w:rsidTr="00530B1E">
        <w:trPr>
          <w:trHeight w:val="454"/>
          <w:jc w:val="center"/>
        </w:trPr>
        <w:tc>
          <w:tcPr>
            <w:tcW w:w="9352" w:type="dxa"/>
            <w:gridSpan w:val="6"/>
          </w:tcPr>
          <w:p w:rsidR="007F1F0D" w:rsidRDefault="007F1F0D" w:rsidP="007F1F0D">
            <w:pPr>
              <w:pStyle w:val="a4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  <w:lang w:val="en-US"/>
              </w:rPr>
              <w:t>NotesType</w:t>
            </w:r>
            <w:proofErr w:type="spellEnd"/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9D53B9" w:rsidRDefault="00B8125C" w:rsidP="00B8125C">
            <w:pPr>
              <w:pStyle w:val="a4"/>
              <w:keepNext/>
            </w:pPr>
            <w:proofErr w:type="spellStart"/>
            <w:r w:rsidRPr="00266F59">
              <w:t>mobileTaskNo</w:t>
            </w:r>
            <w:proofErr w:type="spellEnd"/>
          </w:p>
        </w:tc>
        <w:tc>
          <w:tcPr>
            <w:tcW w:w="663" w:type="dxa"/>
          </w:tcPr>
          <w:p w:rsidR="00B8125C" w:rsidRPr="00F1116E" w:rsidRDefault="00B8125C" w:rsidP="00B8125C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B8125C" w:rsidRPr="00F1116E" w:rsidRDefault="00B8125C" w:rsidP="00B8125C">
            <w:pPr>
              <w:pStyle w:val="a4"/>
              <w:keepNext/>
            </w:pPr>
            <w:r>
              <w:t>Т(0-255)</w:t>
            </w:r>
          </w:p>
        </w:tc>
        <w:tc>
          <w:tcPr>
            <w:tcW w:w="1460" w:type="dxa"/>
          </w:tcPr>
          <w:p w:rsidR="00B8125C" w:rsidRPr="00C34AF8" w:rsidRDefault="00B8125C" w:rsidP="00B8125C">
            <w:pPr>
              <w:pStyle w:val="a4"/>
              <w:keepNext/>
            </w:pPr>
            <w:r>
              <w:t>Номер мобильного задания</w:t>
            </w:r>
          </w:p>
        </w:tc>
        <w:tc>
          <w:tcPr>
            <w:tcW w:w="2566" w:type="dxa"/>
          </w:tcPr>
          <w:p w:rsidR="00B8125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Добавлен тег для заполнения номера мобильного задания</w:t>
            </w:r>
          </w:p>
        </w:tc>
      </w:tr>
      <w:tr w:rsidR="007F1F0D" w:rsidRPr="0012202C" w:rsidTr="0036275A">
        <w:trPr>
          <w:trHeight w:val="454"/>
          <w:jc w:val="center"/>
        </w:trPr>
        <w:tc>
          <w:tcPr>
            <w:tcW w:w="1933" w:type="dxa"/>
          </w:tcPr>
          <w:p w:rsidR="007F1F0D" w:rsidRPr="00BE45E2" w:rsidRDefault="007F1F0D" w:rsidP="007F1F0D">
            <w:pPr>
              <w:pStyle w:val="a4"/>
              <w:keepNext/>
            </w:pPr>
            <w:proofErr w:type="spellStart"/>
            <w:r w:rsidRPr="009D53B9">
              <w:t>content</w:t>
            </w:r>
            <w:proofErr w:type="spellEnd"/>
          </w:p>
        </w:tc>
        <w:tc>
          <w:tcPr>
            <w:tcW w:w="663" w:type="dxa"/>
          </w:tcPr>
          <w:p w:rsidR="007F1F0D" w:rsidRPr="007F1F0D" w:rsidRDefault="007F1F0D" w:rsidP="007F1F0D">
            <w:pPr>
              <w:pStyle w:val="a4"/>
              <w:keepNext/>
            </w:pPr>
            <w:r>
              <w:rPr>
                <w:lang w:val="en-US"/>
              </w:rPr>
              <w:t>H</w:t>
            </w:r>
            <w:r>
              <w:t>М</w:t>
            </w:r>
          </w:p>
        </w:tc>
        <w:tc>
          <w:tcPr>
            <w:tcW w:w="752" w:type="dxa"/>
          </w:tcPr>
          <w:p w:rsidR="007F1F0D" w:rsidRPr="00BE45E2" w:rsidRDefault="007F1F0D" w:rsidP="007F1F0D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7F1F0D" w:rsidRDefault="007F1F0D" w:rsidP="007F1F0D">
            <w:pPr>
              <w:pStyle w:val="a4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566" w:type="dxa"/>
          </w:tcPr>
          <w:p w:rsidR="007F1F0D" w:rsidRPr="004D1D8C" w:rsidRDefault="007F1F0D" w:rsidP="007F1F0D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C34AF8">
              <w:rPr>
                <w:lang w:val="en-US"/>
              </w:rPr>
              <w:t>NotePhotoVideoType</w:t>
            </w:r>
            <w:proofErr w:type="spellEnd"/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1978" w:type="dxa"/>
          </w:tcPr>
          <w:p w:rsidR="007F1F0D" w:rsidRPr="007F1F0D" w:rsidRDefault="007F1F0D" w:rsidP="007F1F0D">
            <w:pPr>
              <w:pStyle w:val="a4"/>
              <w:keepNext/>
            </w:pPr>
            <w:r>
              <w:t>Добавлена множественность</w:t>
            </w:r>
          </w:p>
        </w:tc>
      </w:tr>
      <w:tr w:rsidR="00B8125C" w:rsidRPr="0012202C" w:rsidTr="00A065AA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Default="00B8125C" w:rsidP="00B8125C">
            <w:pPr>
              <w:pStyle w:val="a4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 xml:space="preserve">Фото-видео материалы </w:t>
            </w:r>
            <w:proofErr w:type="gramStart"/>
            <w:r w:rsidRPr="00C34AF8">
              <w:rPr>
                <w:b/>
              </w:rPr>
              <w:t>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  <w:proofErr w:type="gramEnd"/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proofErr w:type="spellStart"/>
            <w:r w:rsidRPr="00C34AF8">
              <w:t>nameContent</w:t>
            </w:r>
            <w:proofErr w:type="spellEnd"/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String4000SType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Тег убран</w:t>
            </w:r>
          </w:p>
        </w:tc>
      </w:tr>
      <w:tr w:rsidR="00B8125C" w:rsidRPr="0012202C" w:rsidTr="0036275A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proofErr w:type="spellStart"/>
            <w:r w:rsidRPr="00C34AF8">
              <w:t>coordinateContent</w:t>
            </w:r>
            <w:proofErr w:type="spellEnd"/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 w:rsidRPr="00C34AF8">
              <w:t>Описание координат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t>CoordinateType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1978" w:type="dxa"/>
          </w:tcPr>
          <w:p w:rsidR="00B8125C" w:rsidRPr="00B8125C" w:rsidRDefault="00B8125C" w:rsidP="00B8125C">
            <w:pPr>
              <w:pStyle w:val="a4"/>
              <w:keepNext/>
            </w:pPr>
            <w:r>
              <w:t>Убрана обязательность</w:t>
            </w:r>
          </w:p>
        </w:tc>
      </w:tr>
      <w:tr w:rsidR="00C6648B" w:rsidRPr="0012202C" w:rsidTr="00D017F8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Вид заготовляемых ресурсов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Справочник «Лесные ресурсы и лекарственные </w:t>
            </w:r>
            <w:proofErr w:type="gramStart"/>
            <w:r>
              <w:t>растения»(</w:t>
            </w:r>
            <w:proofErr w:type="spellStart"/>
            <w:proofErr w:type="gramEnd"/>
            <w:r w:rsidRPr="002971E7">
              <w:t>ForestResoursKindEType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dForestResoursKindTypes</w:t>
            </w:r>
            <w:proofErr w:type="spellEnd"/>
            <w:r w:rsidRPr="00C6648B">
              <w:t>-2.1.</w:t>
            </w:r>
            <w:r>
              <w:t>3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unitType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>
              <w:t>Единица измерения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proofErr w:type="spellStart"/>
            <w:r>
              <w:rPr>
                <w:lang w:val="en-US"/>
              </w:rPr>
              <w:t>commonReport</w:t>
            </w:r>
            <w:proofErr w:type="spellEnd"/>
            <w:r w:rsidRPr="00C6648B">
              <w:t>-2.1.</w:t>
            </w:r>
            <w:r>
              <w:t>4</w:t>
            </w:r>
            <w:r w:rsidRPr="00C6648B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C6648B" w:rsidRPr="0012202C" w:rsidTr="001C00CB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>
              <w:t>c</w:t>
            </w:r>
            <w:r w:rsidRPr="00A97F48">
              <w:t>sCode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 xml:space="preserve">Справочник «Системы координат ведения пространственных данных </w:t>
            </w:r>
            <w:proofErr w:type="gramStart"/>
            <w:r>
              <w:t>ГЛР»(</w:t>
            </w:r>
            <w:proofErr w:type="spellStart"/>
            <w:proofErr w:type="gramEnd"/>
            <w:r w:rsidRPr="00A97F48">
              <w:t>CoordinateSystemKindEType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 xml:space="preserve">Версия справочника изменена на </w:t>
            </w:r>
            <w:r w:rsidRPr="004D1D8C">
              <w:t>dCoordinateSystemKindTypes</w:t>
            </w:r>
            <w:r w:rsidRPr="00C6648B">
              <w:t>-2.</w:t>
            </w:r>
            <w:r>
              <w:t>2</w:t>
            </w:r>
            <w:r w:rsidRPr="00C6648B">
              <w:t>.</w:t>
            </w:r>
            <w:r>
              <w:t>0</w:t>
            </w:r>
            <w:r w:rsidRPr="004D1D8C">
              <w:t>.xsd</w:t>
            </w:r>
          </w:p>
        </w:tc>
      </w:tr>
      <w:tr w:rsidR="00C6648B" w:rsidRPr="0012202C" w:rsidTr="00587C70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Default="00C6648B" w:rsidP="00C6648B">
            <w:pPr>
              <w:pStyle w:val="a4"/>
              <w:keepNext/>
              <w:tabs>
                <w:tab w:val="left" w:pos="1164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C6648B" w:rsidRPr="0012202C" w:rsidTr="0036275A">
        <w:trPr>
          <w:trHeight w:val="454"/>
          <w:jc w:val="center"/>
        </w:trPr>
        <w:tc>
          <w:tcPr>
            <w:tcW w:w="1933" w:type="dxa"/>
          </w:tcPr>
          <w:p w:rsidR="00C6648B" w:rsidRPr="00BE45E2" w:rsidRDefault="00C6648B" w:rsidP="00C6648B">
            <w:pPr>
              <w:pStyle w:val="a4"/>
              <w:keepNext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 w:rsidRPr="004D1D8C">
              <w:t>О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 w:rsidRPr="004D1D8C">
              <w:t>K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4D1D8C">
              <w:t>Виды использования лесов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proofErr w:type="spellStart"/>
            <w:r w:rsidRPr="004D1D8C">
              <w:t>UsageTypeKindEType</w:t>
            </w:r>
            <w:proofErr w:type="spellEnd"/>
            <w:r>
              <w:t>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поднята до dUsageTypeKindTypes-2.1.0.xsd</w:t>
            </w:r>
          </w:p>
        </w:tc>
      </w:tr>
      <w:tr w:rsidR="00B8125C" w:rsidRPr="0012202C" w:rsidTr="00B71EF5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Default="00B8125C" w:rsidP="00B8125C">
            <w:pPr>
              <w:pStyle w:val="a4"/>
              <w:keepNext/>
            </w:pPr>
            <w:r w:rsidRPr="007F1F0D">
              <w:rPr>
                <w:b/>
                <w:szCs w:val="24"/>
              </w:rPr>
              <w:t xml:space="preserve">Таблица 56. Тип </w:t>
            </w:r>
            <w:proofErr w:type="spellStart"/>
            <w:r w:rsidRPr="007F1F0D">
              <w:rPr>
                <w:b/>
                <w:szCs w:val="24"/>
                <w:lang w:val="en-US"/>
              </w:rPr>
              <w:t>ClearcutAndResinAgriType</w:t>
            </w:r>
            <w:proofErr w:type="spellEnd"/>
            <w:r w:rsidRPr="007F1F0D">
              <w:rPr>
                <w:b/>
                <w:szCs w:val="24"/>
              </w:rPr>
              <w:t xml:space="preserve"> (Общие сведения о лесосеке или заготовке живицы на ЗСН)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3B417F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Default="00B8125C" w:rsidP="00B8125C">
            <w:pPr>
              <w:pStyle w:val="a4"/>
              <w:keepNext/>
            </w:pPr>
            <w:r>
              <w:t>Составной элемент</w:t>
            </w:r>
          </w:p>
          <w:p w:rsidR="00B8125C" w:rsidRPr="004D1D8C" w:rsidRDefault="00B8125C" w:rsidP="00B8125C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E15050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B8125C" w:rsidRPr="0012202C" w:rsidTr="008C7E7E">
        <w:trPr>
          <w:trHeight w:val="454"/>
          <w:jc w:val="center"/>
        </w:trPr>
        <w:tc>
          <w:tcPr>
            <w:tcW w:w="9352" w:type="dxa"/>
            <w:gridSpan w:val="6"/>
          </w:tcPr>
          <w:p w:rsidR="00B8125C" w:rsidRPr="0012202C" w:rsidRDefault="00B8125C" w:rsidP="00B8125C">
            <w:pPr>
              <w:pStyle w:val="a4"/>
              <w:keepNext/>
              <w:rPr>
                <w:szCs w:val="24"/>
              </w:rPr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125C" w:rsidRPr="0012202C" w:rsidTr="00F1116E">
        <w:trPr>
          <w:trHeight w:val="454"/>
          <w:jc w:val="center"/>
        </w:trPr>
        <w:tc>
          <w:tcPr>
            <w:tcW w:w="193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63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52" w:type="dxa"/>
          </w:tcPr>
          <w:p w:rsidR="00B8125C" w:rsidRPr="00BE45E2" w:rsidRDefault="00B8125C" w:rsidP="00B8125C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B8125C" w:rsidRDefault="00B8125C" w:rsidP="00B8125C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566" w:type="dxa"/>
          </w:tcPr>
          <w:p w:rsidR="00B8125C" w:rsidRPr="004D1D8C" w:rsidRDefault="00B8125C" w:rsidP="00B8125C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978" w:type="dxa"/>
          </w:tcPr>
          <w:p w:rsidR="00B8125C" w:rsidRDefault="00B8125C" w:rsidP="00B8125C">
            <w:pPr>
              <w:pStyle w:val="a4"/>
              <w:keepNext/>
            </w:pPr>
            <w:r>
              <w:t>Убрана множественность</w:t>
            </w:r>
          </w:p>
        </w:tc>
      </w:tr>
      <w:tr w:rsidR="00C6648B" w:rsidRPr="0012202C" w:rsidTr="00CD546D">
        <w:trPr>
          <w:trHeight w:val="454"/>
          <w:jc w:val="center"/>
        </w:trPr>
        <w:tc>
          <w:tcPr>
            <w:tcW w:w="9352" w:type="dxa"/>
            <w:gridSpan w:val="6"/>
          </w:tcPr>
          <w:p w:rsidR="00C6648B" w:rsidRPr="008A7990" w:rsidRDefault="00C6648B" w:rsidP="00C6648B">
            <w:pPr>
              <w:pStyle w:val="a4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 xml:space="preserve">. Тип </w:t>
            </w:r>
            <w:proofErr w:type="spellStart"/>
            <w:r w:rsidRPr="008A7990">
              <w:rPr>
                <w:b/>
              </w:rPr>
              <w:t>ServiceInfoType</w:t>
            </w:r>
            <w:proofErr w:type="spellEnd"/>
            <w:r w:rsidRPr="008A7990">
              <w:rPr>
                <w:b/>
              </w:rPr>
              <w:t xml:space="preserve"> (Служебная информация услуги)</w:t>
            </w:r>
          </w:p>
        </w:tc>
      </w:tr>
      <w:tr w:rsidR="00C6648B" w:rsidRPr="0012202C" w:rsidTr="00F1116E">
        <w:trPr>
          <w:trHeight w:val="454"/>
          <w:jc w:val="center"/>
        </w:trPr>
        <w:tc>
          <w:tcPr>
            <w:tcW w:w="1933" w:type="dxa"/>
          </w:tcPr>
          <w:p w:rsidR="00C6648B" w:rsidRDefault="00C6648B" w:rsidP="00C6648B">
            <w:proofErr w:type="spellStart"/>
            <w:r w:rsidRPr="00AD7185">
              <w:t>provider</w:t>
            </w:r>
            <w:proofErr w:type="spellEnd"/>
          </w:p>
          <w:p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460" w:type="dxa"/>
          </w:tcPr>
          <w:p w:rsidR="00C6648B" w:rsidRDefault="00C6648B" w:rsidP="00C6648B">
            <w:pPr>
              <w:pStyle w:val="a4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 xml:space="preserve">Указывается система, через </w:t>
            </w:r>
            <w:r>
              <w:lastRenderedPageBreak/>
              <w:t>которую был сформирован документ</w:t>
            </w:r>
          </w:p>
        </w:tc>
        <w:tc>
          <w:tcPr>
            <w:tcW w:w="2566" w:type="dxa"/>
          </w:tcPr>
          <w:p w:rsidR="00C6648B" w:rsidRPr="004D1D8C" w:rsidRDefault="00C6648B" w:rsidP="00C6648B">
            <w:pPr>
              <w:pStyle w:val="a4"/>
              <w:keepNext/>
            </w:pPr>
            <w:r w:rsidRPr="00E053C2">
              <w:lastRenderedPageBreak/>
              <w:t>Про</w:t>
            </w:r>
            <w:r>
              <w:t xml:space="preserve">стой элемент </w:t>
            </w:r>
            <w:proofErr w:type="spellStart"/>
            <w:r w:rsidRPr="00B810F7">
              <w:t>string</w:t>
            </w:r>
            <w:proofErr w:type="spellEnd"/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  <w:tr w:rsidR="00C6648B" w:rsidRPr="0012202C" w:rsidTr="00F1116E">
        <w:trPr>
          <w:trHeight w:val="454"/>
          <w:jc w:val="center"/>
        </w:trPr>
        <w:tc>
          <w:tcPr>
            <w:tcW w:w="1933" w:type="dxa"/>
          </w:tcPr>
          <w:p w:rsidR="00C6648B" w:rsidRPr="00AD7185" w:rsidRDefault="00C6648B" w:rsidP="00C6648B">
            <w:pPr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guid</w:t>
            </w:r>
            <w:proofErr w:type="spellEnd"/>
          </w:p>
          <w:p w:rsidR="00C6648B" w:rsidRPr="00BE45E2" w:rsidRDefault="00C6648B" w:rsidP="00C6648B">
            <w:pPr>
              <w:pStyle w:val="a4"/>
              <w:keepNext/>
            </w:pPr>
          </w:p>
        </w:tc>
        <w:tc>
          <w:tcPr>
            <w:tcW w:w="663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Н</w:t>
            </w:r>
          </w:p>
        </w:tc>
        <w:tc>
          <w:tcPr>
            <w:tcW w:w="752" w:type="dxa"/>
          </w:tcPr>
          <w:p w:rsidR="00C6648B" w:rsidRPr="00BE45E2" w:rsidRDefault="00C6648B" w:rsidP="00C6648B">
            <w:pPr>
              <w:pStyle w:val="a4"/>
              <w:keepNext/>
            </w:pPr>
            <w:r>
              <w:t>Т (32)</w:t>
            </w:r>
          </w:p>
        </w:tc>
        <w:tc>
          <w:tcPr>
            <w:tcW w:w="1460" w:type="dxa"/>
          </w:tcPr>
          <w:p w:rsidR="00C6648B" w:rsidRPr="00AD7185" w:rsidRDefault="00C6648B" w:rsidP="00C6648B">
            <w:pPr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:rsidR="00C6648B" w:rsidRDefault="00C6648B" w:rsidP="00C6648B">
            <w:pPr>
              <w:pStyle w:val="a4"/>
              <w:keepNext/>
            </w:pPr>
          </w:p>
        </w:tc>
        <w:tc>
          <w:tcPr>
            <w:tcW w:w="2566" w:type="dxa"/>
          </w:tcPr>
          <w:p w:rsidR="00C6648B" w:rsidRPr="00A96A31" w:rsidRDefault="00C6648B" w:rsidP="00C6648B">
            <w:pPr>
              <w:pStyle w:val="a4"/>
              <w:keepNext/>
            </w:pPr>
            <w:r>
              <w:t>Простой</w:t>
            </w:r>
            <w:r w:rsidRPr="00A96A31">
              <w:t xml:space="preserve"> </w:t>
            </w:r>
            <w:r>
              <w:t>элемент</w:t>
            </w:r>
            <w:r w:rsidRPr="00A96A31">
              <w:t xml:space="preserve"> </w:t>
            </w:r>
            <w:proofErr w:type="spellStart"/>
            <w:r w:rsidRPr="00B83D2C">
              <w:rPr>
                <w:lang w:val="en-US"/>
              </w:rPr>
              <w:t>GuidSType</w:t>
            </w:r>
            <w:proofErr w:type="spellEnd"/>
            <w:r w:rsidRPr="00A96A31">
              <w:t>.</w:t>
            </w:r>
          </w:p>
          <w:p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>
              <w:t>Маска</w:t>
            </w:r>
            <w:r w:rsidRPr="00981C8C">
              <w:rPr>
                <w:lang w:val="en-US"/>
              </w:rPr>
              <w:t>: 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</w:t>
            </w:r>
            <w:proofErr w:type="gramStart"/>
            <w:r w:rsidRPr="00981C8C">
              <w:rPr>
                <w:lang w:val="en-US"/>
              </w:rPr>
              <w:t>8}-</w:t>
            </w:r>
            <w:proofErr w:type="gramEnd"/>
            <w:r w:rsidRPr="00981C8C">
              <w:rPr>
                <w:lang w:val="en-US"/>
              </w:rPr>
              <w:t>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0-9]{4}-[</w:t>
            </w:r>
            <w:r w:rsidRPr="00F40B7A">
              <w:rPr>
                <w:lang w:val="en-US"/>
              </w:rPr>
              <w:t>a</w:t>
            </w:r>
            <w:r w:rsidRPr="00981C8C">
              <w:rPr>
                <w:lang w:val="en-US"/>
              </w:rPr>
              <w:t>-</w:t>
            </w:r>
            <w:r w:rsidRPr="00F40B7A">
              <w:rPr>
                <w:lang w:val="en-US"/>
              </w:rPr>
              <w:t>f</w:t>
            </w:r>
            <w:r w:rsidRPr="00981C8C">
              <w:rPr>
                <w:lang w:val="en-US"/>
              </w:rPr>
              <w:t>0-9]{12}</w:t>
            </w:r>
          </w:p>
          <w:p w:rsidR="00C6648B" w:rsidRPr="00981C8C" w:rsidRDefault="00C6648B" w:rsidP="00C6648B">
            <w:pPr>
              <w:pStyle w:val="a4"/>
              <w:keepNext/>
              <w:rPr>
                <w:lang w:val="en-US"/>
              </w:rPr>
            </w:pPr>
            <w:r w:rsidRPr="00981C8C">
              <w:rPr>
                <w:lang w:val="en-US"/>
              </w:rPr>
              <w:t>(</w:t>
            </w:r>
            <w:r>
              <w:t>Пример</w:t>
            </w:r>
            <w:r w:rsidRPr="00981C8C">
              <w:rPr>
                <w:lang w:val="en-US"/>
              </w:rPr>
              <w:t>: 06056</w:t>
            </w:r>
            <w:r w:rsidRPr="0098361A">
              <w:rPr>
                <w:lang w:val="en-US"/>
              </w:rPr>
              <w:t>abd</w:t>
            </w:r>
            <w:r w:rsidRPr="00981C8C">
              <w:rPr>
                <w:lang w:val="en-US"/>
              </w:rPr>
              <w:t>-7683-4</w:t>
            </w:r>
            <w:r w:rsidRPr="0098361A">
              <w:rPr>
                <w:lang w:val="en-US"/>
              </w:rPr>
              <w:t>c</w:t>
            </w:r>
            <w:r w:rsidRPr="00981C8C">
              <w:rPr>
                <w:lang w:val="en-US"/>
              </w:rPr>
              <w:t>74-853</w:t>
            </w:r>
            <w:r w:rsidRPr="0098361A">
              <w:rPr>
                <w:lang w:val="en-US"/>
              </w:rPr>
              <w:t>b</w:t>
            </w:r>
            <w:r w:rsidRPr="00981C8C">
              <w:rPr>
                <w:lang w:val="en-US"/>
              </w:rPr>
              <w:t>-0</w:t>
            </w:r>
            <w:r w:rsidRPr="0098361A">
              <w:rPr>
                <w:lang w:val="en-US"/>
              </w:rPr>
              <w:t>bf</w:t>
            </w:r>
            <w:r w:rsidRPr="00981C8C">
              <w:rPr>
                <w:lang w:val="en-US"/>
              </w:rPr>
              <w:t>4</w:t>
            </w:r>
            <w:r w:rsidRPr="0098361A">
              <w:rPr>
                <w:lang w:val="en-US"/>
              </w:rPr>
              <w:t>ac</w:t>
            </w:r>
            <w:r w:rsidRPr="00981C8C">
              <w:rPr>
                <w:lang w:val="en-US"/>
              </w:rPr>
              <w:t>64</w:t>
            </w:r>
            <w:r w:rsidRPr="0098361A">
              <w:rPr>
                <w:lang w:val="en-US"/>
              </w:rPr>
              <w:t>bd</w:t>
            </w:r>
            <w:r w:rsidRPr="00981C8C">
              <w:rPr>
                <w:lang w:val="en-US"/>
              </w:rPr>
              <w:t>21)</w:t>
            </w:r>
          </w:p>
        </w:tc>
        <w:tc>
          <w:tcPr>
            <w:tcW w:w="1978" w:type="dxa"/>
          </w:tcPr>
          <w:p w:rsidR="00C6648B" w:rsidRDefault="00C6648B" w:rsidP="00C6648B">
            <w:pPr>
              <w:pStyle w:val="a4"/>
              <w:keepNext/>
            </w:pPr>
            <w:r>
              <w:t>Версия справочника изменена на commonReport-2.1.4.xsd</w:t>
            </w:r>
          </w:p>
        </w:tc>
      </w:tr>
    </w:tbl>
    <w:p w:rsidR="007F1F0D" w:rsidRDefault="007F1F0D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6267" w:rsidRPr="00855CB6" w:rsidRDefault="00A96267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5.0.3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AE223B" w:rsidTr="00D60C92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b"/>
              <w:ind w:left="0"/>
            </w:pPr>
            <w:r w:rsidRPr="0012202C">
              <w:t xml:space="preserve">Таблица 1. Тип </w:t>
            </w:r>
            <w:proofErr w:type="spellStart"/>
            <w:r w:rsidRPr="0012202C">
              <w:t>ForestUsageReportType</w:t>
            </w:r>
            <w:proofErr w:type="spellEnd"/>
            <w:r w:rsidRPr="0012202C">
              <w:t xml:space="preserve"> (Описание отчета об использовании лесов)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Служебная информация услуги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67»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767C84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proofErr w:type="spellStart"/>
            <w:r w:rsidRPr="001220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proofErr w:type="spellEnd"/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partner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ForestUserType</w:t>
            </w:r>
            <w:proofErr w:type="spellEnd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2202C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highlight w:val="yellow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contract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rFonts w:eastAsiaTheme="minorHAnsi"/>
                <w:szCs w:val="24"/>
              </w:rPr>
              <w:t>ContractType</w:t>
            </w:r>
            <w:proofErr w:type="spellEnd"/>
            <w:r w:rsidRPr="0012202C">
              <w:rPr>
                <w:rFonts w:eastAsiaTheme="minorHAnsi"/>
                <w:szCs w:val="24"/>
              </w:rPr>
              <w:t xml:space="preserve"> </w:t>
            </w: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signerData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</w:t>
            </w:r>
            <w:r w:rsidRPr="0012202C">
              <w:rPr>
                <w:szCs w:val="24"/>
              </w:rPr>
              <w:lastRenderedPageBreak/>
              <w:t>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lastRenderedPageBreak/>
              <w:t>executiveAuthority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12202C">
              <w:rPr>
                <w:szCs w:val="24"/>
              </w:rPr>
              <w:t>муниципальные )</w:t>
            </w:r>
            <w:proofErr w:type="gramEnd"/>
            <w:r w:rsidRPr="0012202C">
              <w:rPr>
                <w:szCs w:val="24"/>
              </w:rPr>
              <w:t xml:space="preserve"> учреждения, подведомственные ОГВ субъектов РФ» (</w:t>
            </w:r>
            <w:proofErr w:type="spellStart"/>
            <w:r w:rsidRPr="0012202C">
              <w:rPr>
                <w:szCs w:val="24"/>
              </w:rPr>
              <w:t>SubordinateAuthorityKindEType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Версия справочника изменена с dSubordinateAuthorityKindTypes-2.1.1.xsd на dSubordinateAuthorityKindTypes-2.1.2.xsd</w:t>
            </w:r>
          </w:p>
        </w:tc>
      </w:tr>
      <w:tr w:rsidR="00AE223B" w:rsidTr="00892EF9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lastRenderedPageBreak/>
              <w:t xml:space="preserve">Таблица 19.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LocationGeneralType</w:t>
            </w:r>
            <w:proofErr w:type="spellEnd"/>
            <w:r w:rsidRPr="0012202C">
              <w:rPr>
                <w:b/>
                <w:szCs w:val="24"/>
              </w:rPr>
              <w:t xml:space="preserve"> (Описание местоположения для лесосек и объектов)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22.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SubforestryType</w:t>
            </w:r>
            <w:proofErr w:type="spellEnd"/>
            <w:r w:rsidRPr="0012202C">
              <w:rPr>
                <w:b/>
                <w:szCs w:val="24"/>
              </w:rPr>
              <w:t xml:space="preserve"> (Местоположение - участковое лесничество)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AD6831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31. Тип </w:t>
            </w:r>
            <w:proofErr w:type="spellStart"/>
            <w:r w:rsidRPr="0012202C">
              <w:rPr>
                <w:b/>
                <w:szCs w:val="24"/>
              </w:rPr>
              <w:t>TreeInfoType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породе)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tree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Порода древесины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</w:rPr>
              <w:t>TreeType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01333B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34. Тип </w:t>
            </w:r>
            <w:proofErr w:type="spellStart"/>
            <w:r w:rsidRPr="0012202C">
              <w:rPr>
                <w:b/>
                <w:szCs w:val="24"/>
              </w:rPr>
              <w:t>Object</w:t>
            </w:r>
            <w:proofErr w:type="spellEnd"/>
            <w:r w:rsidRPr="0012202C">
              <w:rPr>
                <w:b/>
                <w:szCs w:val="24"/>
                <w:lang w:val="en-US"/>
              </w:rPr>
              <w:t>Name</w:t>
            </w:r>
            <w:proofErr w:type="spellStart"/>
            <w:r w:rsidRPr="0012202C">
              <w:rPr>
                <w:b/>
                <w:szCs w:val="24"/>
              </w:rPr>
              <w:t>Type</w:t>
            </w:r>
            <w:proofErr w:type="spellEnd"/>
            <w:r w:rsidRPr="0012202C">
              <w:rPr>
                <w:b/>
                <w:szCs w:val="24"/>
              </w:rPr>
              <w:t xml:space="preserve"> (Наименование объекта лесной/нелесной инфраструктуры)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objectNonForestName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УО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объекта нелесной инфраструктуры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Справочник «Объекты, не связанные с созданием лесной инфраструктуры» (</w:t>
            </w:r>
            <w:proofErr w:type="spellStart"/>
            <w:r w:rsidRPr="0012202C">
              <w:rPr>
                <w:szCs w:val="24"/>
                <w:lang w:val="en-US"/>
              </w:rPr>
              <w:t>ForestNonInfrastructureKindEType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-2.1.0.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580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36.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NotePhotoVideoType</w:t>
            </w:r>
            <w:proofErr w:type="spellEnd"/>
            <w:r w:rsidRPr="0012202C">
              <w:rPr>
                <w:b/>
                <w:szCs w:val="24"/>
              </w:rPr>
              <w:t xml:space="preserve"> (Фото-видео материалы примечания)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lastRenderedPageBreak/>
              <w:t>fileID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IDREF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вложения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Справочный атрибут </w:t>
            </w:r>
            <w:proofErr w:type="spellStart"/>
            <w:r w:rsidRPr="0012202C">
              <w:rPr>
                <w:szCs w:val="24"/>
                <w:lang w:val="en-US"/>
              </w:rPr>
              <w:t>AttachmentIdRefSType</w:t>
            </w:r>
            <w:proofErr w:type="spellEnd"/>
            <w:r w:rsidRPr="0012202C">
              <w:rPr>
                <w:szCs w:val="24"/>
              </w:rPr>
              <w:t xml:space="preserve"> 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возможно добавлять несколько файлов к одной координате</w:t>
            </w:r>
          </w:p>
        </w:tc>
      </w:tr>
      <w:tr w:rsidR="00AE223B" w:rsidTr="00185055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41.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ResourceInfoType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ресурсе)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resource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Вид заготовляемых ресурсов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«Лесные ресурсы и лекарственные </w:t>
            </w:r>
            <w:proofErr w:type="gramStart"/>
            <w:r w:rsidRPr="0012202C">
              <w:rPr>
                <w:szCs w:val="24"/>
              </w:rPr>
              <w:t>растения»(</w:t>
            </w:r>
            <w:proofErr w:type="spellStart"/>
            <w:proofErr w:type="gramEnd"/>
            <w:r w:rsidRPr="0012202C">
              <w:rPr>
                <w:szCs w:val="24"/>
              </w:rPr>
              <w:t>ForestResoursKindEType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-2.1.3.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496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42. Тип</w:t>
            </w:r>
            <w:r w:rsidRPr="0012202C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12202C">
              <w:rPr>
                <w:b/>
                <w:szCs w:val="24"/>
                <w:lang w:val="en-US"/>
              </w:rPr>
              <w:t>CoordinateType</w:t>
            </w:r>
            <w:proofErr w:type="spellEnd"/>
            <w:r w:rsidRPr="0012202C">
              <w:rPr>
                <w:b/>
                <w:szCs w:val="24"/>
                <w:lang w:val="en-US"/>
              </w:rPr>
              <w:t xml:space="preserve"> (</w:t>
            </w:r>
            <w:r w:rsidRPr="0012202C">
              <w:rPr>
                <w:b/>
                <w:szCs w:val="24"/>
              </w:rPr>
              <w:t>Координаты)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explication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Экспликация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можно добавлять только одну координату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binding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HM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Привязка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Атрибут убран</w:t>
            </w:r>
          </w:p>
        </w:tc>
      </w:tr>
      <w:tr w:rsidR="00AE223B" w:rsidTr="0042779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b/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67. Тип </w:t>
            </w:r>
            <w:proofErr w:type="spellStart"/>
            <w:r w:rsidRPr="0012202C">
              <w:rPr>
                <w:b/>
                <w:szCs w:val="24"/>
              </w:rPr>
              <w:t>ServiceInfoType</w:t>
            </w:r>
            <w:proofErr w:type="spellEnd"/>
            <w:r w:rsidRPr="0012202C">
              <w:rPr>
                <w:b/>
                <w:szCs w:val="24"/>
              </w:rPr>
              <w:t xml:space="preserve"> (Служебная информация услуги)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hAnsi="Times New Roman"/>
                <w:sz w:val="24"/>
                <w:szCs w:val="24"/>
              </w:rPr>
              <w:t>provider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информационной системы поставщика данных. Указывается система, через которую был сформирован документ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</w:rPr>
              <w:t>string</w:t>
            </w:r>
            <w:proofErr w:type="spellEnd"/>
            <w:r w:rsidRPr="0012202C">
              <w:rPr>
                <w:szCs w:val="24"/>
              </w:rPr>
              <w:t>.  Принимает любое строковое значение. Автоматически генерируется системой, которая создаёт XML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guid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 (32)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Уникальный идентификатор документа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  <w:lang w:val="en-US"/>
              </w:rPr>
              <w:t>GuidSType</w:t>
            </w:r>
            <w:proofErr w:type="spellEnd"/>
            <w:r w:rsidRPr="0012202C">
              <w:rPr>
                <w:szCs w:val="24"/>
              </w:rPr>
              <w:t>.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</w:rPr>
              <w:t>Маска</w:t>
            </w:r>
            <w:r w:rsidRPr="0012202C">
              <w:rPr>
                <w:szCs w:val="24"/>
                <w:lang w:val="en-US"/>
              </w:rPr>
              <w:t>: [a-f0-9]{</w:t>
            </w:r>
            <w:proofErr w:type="gramStart"/>
            <w:r w:rsidRPr="0012202C">
              <w:rPr>
                <w:szCs w:val="24"/>
                <w:lang w:val="en-US"/>
              </w:rPr>
              <w:t>8}-</w:t>
            </w:r>
            <w:proofErr w:type="gramEnd"/>
            <w:r w:rsidRPr="0012202C">
              <w:rPr>
                <w:szCs w:val="24"/>
                <w:lang w:val="en-US"/>
              </w:rPr>
              <w:t>[a-f0-9]{4}-[a-f0-9]{4}-[a-f0-9]{4}-[a-f0-9]{12}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(</w:t>
            </w:r>
            <w:r w:rsidRPr="0012202C">
              <w:rPr>
                <w:szCs w:val="24"/>
              </w:rPr>
              <w:t>Пример</w:t>
            </w:r>
            <w:r w:rsidRPr="0012202C">
              <w:rPr>
                <w:szCs w:val="24"/>
                <w:lang w:val="en-US"/>
              </w:rPr>
              <w:t>: 06056abd-7683-4c74-853b-0bf4ac64bd21)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</w:tbl>
    <w:p w:rsidR="00D60C92" w:rsidRDefault="00D60C92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:rsidTr="00E32D0F">
        <w:trPr>
          <w:jc w:val="center"/>
        </w:trPr>
        <w:tc>
          <w:tcPr>
            <w:tcW w:w="9345" w:type="dxa"/>
            <w:gridSpan w:val="6"/>
          </w:tcPr>
          <w:p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:rsidR="00B87939" w:rsidRPr="009B1B10" w:rsidRDefault="00B87939" w:rsidP="00B87939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:rsidTr="00E32D0F">
        <w:trPr>
          <w:jc w:val="center"/>
        </w:trPr>
        <w:tc>
          <w:tcPr>
            <w:tcW w:w="158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:rsidTr="00E32D0F">
        <w:trPr>
          <w:jc w:val="center"/>
        </w:trPr>
        <w:tc>
          <w:tcPr>
            <w:tcW w:w="1584" w:type="dxa"/>
          </w:tcPr>
          <w:p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 xml:space="preserve">Отчет об использовании лесов на землях </w:t>
            </w:r>
            <w:proofErr w:type="spellStart"/>
            <w:r>
              <w:t>сельхозназначения</w:t>
            </w:r>
            <w:proofErr w:type="spellEnd"/>
          </w:p>
        </w:tc>
        <w:tc>
          <w:tcPr>
            <w:tcW w:w="2063" w:type="dxa"/>
          </w:tcPr>
          <w:p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A5D9B" w:rsidTr="00E32D0F">
        <w:trPr>
          <w:jc w:val="center"/>
        </w:trPr>
        <w:tc>
          <w:tcPr>
            <w:tcW w:w="1584" w:type="dxa"/>
          </w:tcPr>
          <w:p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B74A89">
              <w:lastRenderedPageBreak/>
              <w:t>attachments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:rsidTr="008E5C2E">
        <w:trPr>
          <w:jc w:val="center"/>
        </w:trPr>
        <w:tc>
          <w:tcPr>
            <w:tcW w:w="9345" w:type="dxa"/>
            <w:gridSpan w:val="6"/>
          </w:tcPr>
          <w:p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AC1C6E" w:rsidRDefault="00B87939" w:rsidP="00B87939">
            <w:pPr>
              <w:pStyle w:val="a4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2020F0" w:rsidRDefault="00B87939" w:rsidP="00B87939">
            <w:pPr>
              <w:pStyle w:val="a4"/>
              <w:keepNext/>
            </w:pPr>
            <w:proofErr w:type="spellStart"/>
            <w:r w:rsidRPr="009B1B10">
              <w:rPr>
                <w:rFonts w:eastAsiaTheme="minorHAnsi"/>
              </w:rPr>
              <w:lastRenderedPageBreak/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lastRenderedPageBreak/>
              <w:t>Добавлено для заполнени</w:t>
            </w:r>
            <w:r>
              <w:lastRenderedPageBreak/>
              <w:t>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D50B1C">
              <w:lastRenderedPageBreak/>
              <w:t>usageTypes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Tr="00E32D0F">
        <w:trPr>
          <w:jc w:val="center"/>
        </w:trPr>
        <w:tc>
          <w:tcPr>
            <w:tcW w:w="9345" w:type="dxa"/>
            <w:gridSpan w:val="6"/>
          </w:tcPr>
          <w:p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t>Таблица 4</w:t>
            </w:r>
            <w:r w:rsidR="00E32D0F" w:rsidRPr="00D50B1C">
              <w:rPr>
                <w:b/>
              </w:rPr>
              <w:t xml:space="preserve">. Тип </w:t>
            </w:r>
            <w:proofErr w:type="spellStart"/>
            <w:r w:rsidR="00E32D0F" w:rsidRPr="00D50B1C">
              <w:rPr>
                <w:b/>
              </w:rPr>
              <w:t>AgricultureUsageReportInfoType</w:t>
            </w:r>
            <w:proofErr w:type="spellEnd"/>
            <w:r w:rsidR="00E32D0F"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proofErr w:type="spellStart"/>
            <w:r>
              <w:t>Ипользование</w:t>
            </w:r>
            <w:proofErr w:type="spellEnd"/>
            <w:r>
              <w:t xml:space="preserve"> лесов в целях, не связанных с заготовкой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49" w:type="dxa"/>
          </w:tcPr>
          <w:p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:rsidTr="00855CB6">
        <w:trPr>
          <w:jc w:val="center"/>
        </w:trPr>
        <w:tc>
          <w:tcPr>
            <w:tcW w:w="9345" w:type="dxa"/>
            <w:gridSpan w:val="6"/>
          </w:tcPr>
          <w:p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:rsidTr="00E32D0F">
        <w:trPr>
          <w:jc w:val="center"/>
        </w:trPr>
        <w:tc>
          <w:tcPr>
            <w:tcW w:w="1584" w:type="dxa"/>
          </w:tcPr>
          <w:p w:rsidR="002503A9" w:rsidRPr="00D50B1C" w:rsidRDefault="002503A9" w:rsidP="002503A9">
            <w:pPr>
              <w:pStyle w:val="a4"/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</w:t>
            </w:r>
            <w:r>
              <w:rPr>
                <w:lang w:val="en-US"/>
              </w:rPr>
              <w:lastRenderedPageBreak/>
              <w:t>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:rsidR="002503A9" w:rsidRPr="004D1D8C" w:rsidRDefault="002503A9" w:rsidP="002503A9">
            <w:pPr>
              <w:pStyle w:val="a4"/>
            </w:pPr>
            <w:r>
              <w:lastRenderedPageBreak/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pStyle w:val="a4"/>
              <w:keepNext/>
            </w:pPr>
            <w:proofErr w:type="spellStart"/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  <w:proofErr w:type="spellEnd"/>
          </w:p>
          <w:p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>
              <w:rPr>
                <w:b/>
                <w:lang w:val="en-US"/>
              </w:rPr>
              <w:t>CuttingInfoAgriRowType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proofErr w:type="spellStart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  <w:proofErr w:type="spellEnd"/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8C6C65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:rsidR="00B87939" w:rsidRDefault="00B87939" w:rsidP="00B87939"/>
          <w:p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:rsidTr="00E32D0F">
        <w:trPr>
          <w:jc w:val="center"/>
        </w:trPr>
        <w:tc>
          <w:tcPr>
            <w:tcW w:w="158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proofErr w:type="spellStart"/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proofErr w:type="spellEnd"/>
            <w:r w:rsidRPr="00CF57AC">
              <w:rPr>
                <w:rFonts w:ascii="Times New Roman" w:hAnsi="Times New Roman"/>
                <w:sz w:val="24"/>
                <w:szCs w:val="24"/>
              </w:rPr>
              <w:t>. Маска [0-9]{1,3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}:[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0-9]{1,2}:(ЛДП|ЛДС)\d+</w:t>
            </w:r>
          </w:p>
          <w:p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[0-9]{</w:t>
            </w:r>
            <w:r>
              <w:t>1,3</w:t>
            </w:r>
            <w:proofErr w:type="gramStart"/>
            <w:r w:rsidRPr="00C80D77">
              <w:t>};[</w:t>
            </w:r>
            <w:proofErr w:type="gramEnd"/>
            <w:r w:rsidRPr="00C80D77">
              <w:t>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>. Маска [0-9]{1,3</w:t>
            </w:r>
            <w:proofErr w:type="gramStart"/>
            <w:r>
              <w:t>}:ЗСН</w:t>
            </w:r>
            <w:proofErr w:type="gramEnd"/>
            <w:r>
              <w:t>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Площадь </w:t>
            </w:r>
            <w:proofErr w:type="spellStart"/>
            <w:r>
              <w:t>семельного</w:t>
            </w:r>
            <w:proofErr w:type="spellEnd"/>
            <w:r>
              <w:t xml:space="preserve"> участка в границах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:rsidTr="00E32D0F">
        <w:trPr>
          <w:jc w:val="center"/>
        </w:trPr>
        <w:tc>
          <w:tcPr>
            <w:tcW w:w="1584" w:type="dxa"/>
          </w:tcPr>
          <w:p w:rsidR="002503A9" w:rsidRPr="00A276E5" w:rsidRDefault="002503A9" w:rsidP="002503A9">
            <w:pPr>
              <w:pStyle w:val="a4"/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C57A0">
              <w:t>ForestSteadAgriN</w:t>
            </w:r>
            <w:r w:rsidRPr="009C57A0">
              <w:lastRenderedPageBreak/>
              <w:t>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0E40E6"/>
    <w:rsid w:val="000F1ADB"/>
    <w:rsid w:val="0012202C"/>
    <w:rsid w:val="00184277"/>
    <w:rsid w:val="0018773E"/>
    <w:rsid w:val="001E11AA"/>
    <w:rsid w:val="002503A9"/>
    <w:rsid w:val="00331A9A"/>
    <w:rsid w:val="0035247E"/>
    <w:rsid w:val="0038150A"/>
    <w:rsid w:val="00384CC9"/>
    <w:rsid w:val="00394CFF"/>
    <w:rsid w:val="00454D8B"/>
    <w:rsid w:val="004744A7"/>
    <w:rsid w:val="004F3CD5"/>
    <w:rsid w:val="005A4260"/>
    <w:rsid w:val="005B7BAE"/>
    <w:rsid w:val="00664799"/>
    <w:rsid w:val="00665ABD"/>
    <w:rsid w:val="00674732"/>
    <w:rsid w:val="0070090A"/>
    <w:rsid w:val="007B23F9"/>
    <w:rsid w:val="007C1AE7"/>
    <w:rsid w:val="007F1F0D"/>
    <w:rsid w:val="007F64FC"/>
    <w:rsid w:val="00811A74"/>
    <w:rsid w:val="00855CB6"/>
    <w:rsid w:val="008A36B4"/>
    <w:rsid w:val="008B37DD"/>
    <w:rsid w:val="008C6C65"/>
    <w:rsid w:val="008E5C2E"/>
    <w:rsid w:val="009006AD"/>
    <w:rsid w:val="00913CC8"/>
    <w:rsid w:val="00981C8C"/>
    <w:rsid w:val="009E4471"/>
    <w:rsid w:val="00A91CAA"/>
    <w:rsid w:val="00A96267"/>
    <w:rsid w:val="00AE223B"/>
    <w:rsid w:val="00B8125C"/>
    <w:rsid w:val="00B87939"/>
    <w:rsid w:val="00C23079"/>
    <w:rsid w:val="00C30733"/>
    <w:rsid w:val="00C6648B"/>
    <w:rsid w:val="00CF57AC"/>
    <w:rsid w:val="00D36514"/>
    <w:rsid w:val="00D371DC"/>
    <w:rsid w:val="00D60C92"/>
    <w:rsid w:val="00E16F6D"/>
    <w:rsid w:val="00E32D0F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24</Pages>
  <Words>3023</Words>
  <Characters>24735</Characters>
  <Application>Microsoft Office Word</Application>
  <DocSecurity>0</DocSecurity>
  <Lines>2248</Lines>
  <Paragraphs>1206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Денисов Роман Сергеевич</cp:lastModifiedBy>
  <cp:revision>12</cp:revision>
  <dcterms:created xsi:type="dcterms:W3CDTF">2024-10-15T15:28:00Z</dcterms:created>
  <dcterms:modified xsi:type="dcterms:W3CDTF">2025-09-29T07:59:00Z</dcterms:modified>
</cp:coreProperties>
</file>